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4609A" w14:textId="77777777" w:rsidR="004F608F" w:rsidRPr="004F608F" w:rsidRDefault="004F608F" w:rsidP="004F608F">
      <w:r w:rsidRPr="004F608F">
        <w:rPr>
          <w:b/>
          <w:bCs/>
          <w:i/>
          <w:iCs/>
        </w:rPr>
        <w:t>Texto de apoio:</w:t>
      </w:r>
    </w:p>
    <w:p w14:paraId="2B5AC3D2" w14:textId="77777777" w:rsidR="004F608F" w:rsidRPr="004F608F" w:rsidRDefault="004F608F" w:rsidP="004F608F">
      <w:r w:rsidRPr="004F608F">
        <w:t>Informação é o que afasta o medo, não o contrário.</w:t>
      </w:r>
    </w:p>
    <w:p w14:paraId="54171AE4" w14:textId="77777777" w:rsidR="004F608F" w:rsidRPr="004F608F" w:rsidRDefault="004F608F" w:rsidP="004F608F">
      <w:r w:rsidRPr="004F608F">
        <w:t>O SUS garante prevenção combinada, com métodos que se adaptam às necessidades de cada pessoa (</w:t>
      </w:r>
      <w:proofErr w:type="spellStart"/>
      <w:r w:rsidRPr="004F608F">
        <w:t>PrEP</w:t>
      </w:r>
      <w:proofErr w:type="spellEnd"/>
      <w:r w:rsidRPr="004F608F">
        <w:t>, PEP, preservativos), além de testagem gratuita, sigilosa e acompanhamento contínuo.</w:t>
      </w:r>
    </w:p>
    <w:p w14:paraId="156F813C" w14:textId="77777777" w:rsidR="004F608F" w:rsidRPr="004F608F" w:rsidRDefault="004F608F" w:rsidP="004F608F">
      <w:r w:rsidRPr="004F608F">
        <w:t>E mais! A terapia antirretroviral, quando feita corretamente e de forma regular, torna o vírus indetectável, e, portanto, intransmissível.</w:t>
      </w:r>
    </w:p>
    <w:p w14:paraId="71BD9D8E" w14:textId="77777777" w:rsidR="004F608F" w:rsidRPr="004F608F" w:rsidRDefault="004F608F" w:rsidP="004F608F">
      <w:r w:rsidRPr="004F608F">
        <w:t xml:space="preserve">Para se proteger e quebrar preconceitos, é preciso saber. E saber salva vidas. </w:t>
      </w:r>
      <w:r w:rsidRPr="004F608F">
        <w:rPr>
          <w:rFonts w:ascii="Segoe UI Emoji" w:hAnsi="Segoe UI Emoji" w:cs="Segoe UI Emoji"/>
        </w:rPr>
        <w:t>❤️</w:t>
      </w:r>
    </w:p>
    <w:p w14:paraId="12524AB9" w14:textId="77777777" w:rsidR="004F608F" w:rsidRPr="004F608F" w:rsidRDefault="004F608F" w:rsidP="004F608F">
      <w:r w:rsidRPr="004F608F">
        <w:t>#GovernoDeGoiás #Goiás #GovGO #OEstadoQueDáCerto #Saúde #HIV</w:t>
      </w:r>
    </w:p>
    <w:p w14:paraId="2C12CED4" w14:textId="77777777" w:rsidR="00981563" w:rsidRPr="00BB7AEC" w:rsidRDefault="00981563" w:rsidP="00BB7AEC"/>
    <w:sectPr w:rsidR="00981563" w:rsidRPr="00BB7A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EC"/>
    <w:rsid w:val="00095423"/>
    <w:rsid w:val="000E6B47"/>
    <w:rsid w:val="004F608F"/>
    <w:rsid w:val="00811DA4"/>
    <w:rsid w:val="0084217D"/>
    <w:rsid w:val="00981563"/>
    <w:rsid w:val="00BA7BC9"/>
    <w:rsid w:val="00BB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664F"/>
  <w15:chartTrackingRefBased/>
  <w15:docId w15:val="{D19377F7-EC8E-4825-8EC0-0F1DF208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B7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7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7A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B7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B7A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B7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B7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B7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B7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7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7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7A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B7A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B7A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B7A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B7A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B7A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B7A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B7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7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B7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B7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B7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B7A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B7A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B7A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B7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B7A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B7A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451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Mariane  Faria</dc:creator>
  <cp:keywords/>
  <dc:description/>
  <cp:lastModifiedBy>Mariane  Faria</cp:lastModifiedBy>
  <cp:revision>2</cp:revision>
  <dcterms:created xsi:type="dcterms:W3CDTF">2025-11-28T14:14:00Z</dcterms:created>
  <dcterms:modified xsi:type="dcterms:W3CDTF">2025-11-28T14:14:00Z</dcterms:modified>
</cp:coreProperties>
</file>